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20" w:rsidRDefault="00511C20" w:rsidP="00511C20">
      <w:pPr>
        <w:tabs>
          <w:tab w:val="right" w:pos="9072"/>
        </w:tabs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instrText xml:space="preserve"> FORMTEXT </w:instrText>
      </w:r>
      <w:r>
        <w:fldChar w:fldCharType="separate"/>
      </w:r>
      <w:r w:rsidR="005C521E">
        <w:t> </w:t>
      </w:r>
      <w:r w:rsidR="005C521E">
        <w:t> </w:t>
      </w:r>
      <w:r w:rsidR="005C521E">
        <w:t> </w:t>
      </w:r>
      <w:r w:rsidR="005C521E">
        <w:t> </w:t>
      </w:r>
      <w:r w:rsidR="005C521E">
        <w:t> </w:t>
      </w:r>
      <w:r>
        <w:fldChar w:fldCharType="end"/>
      </w:r>
      <w:bookmarkEnd w:id="0"/>
      <w:r>
        <w:tab/>
        <w:t xml:space="preserve">Heidelberg, den </w:t>
      </w:r>
      <w:r w:rsidR="00D72218">
        <w:fldChar w:fldCharType="begin"/>
      </w:r>
      <w:r w:rsidR="00D72218">
        <w:instrText xml:space="preserve"> TIME \@ "d. MMMM yyyy" </w:instrText>
      </w:r>
      <w:r w:rsidR="00D72218">
        <w:fldChar w:fldCharType="separate"/>
      </w:r>
      <w:r w:rsidR="005C521E">
        <w:rPr>
          <w:noProof/>
        </w:rPr>
        <w:t>14. März 2016</w:t>
      </w:r>
      <w:r w:rsidR="00D72218">
        <w:fldChar w:fldCharType="end"/>
      </w:r>
      <w:r>
        <w:br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br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511C20" w:rsidRDefault="00511C20"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511C20" w:rsidRDefault="00511C20"/>
    <w:p w:rsidR="00511C20" w:rsidRDefault="00511C20">
      <w:r>
        <w:t>Studierendenfachschaft Chemie und Biochemie</w:t>
      </w:r>
      <w:r>
        <w:br/>
        <w:t>z.H. Qualitätsmittelkommission</w:t>
      </w:r>
      <w:r>
        <w:br/>
        <w:t>Im Neuenheimer Feld 273</w:t>
      </w:r>
    </w:p>
    <w:p w:rsidR="00511C20" w:rsidRDefault="00511C20">
      <w:r>
        <w:t>69120 Heidelberg</w:t>
      </w:r>
    </w:p>
    <w:p w:rsidR="00511C20" w:rsidRDefault="00511C20"/>
    <w:p w:rsidR="00511C20" w:rsidRDefault="00511C20" w:rsidP="00511C20">
      <w:pPr>
        <w:pStyle w:val="berschrift1"/>
      </w:pPr>
      <w:r>
        <w:t xml:space="preserve">Antragsname: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511C20" w:rsidRDefault="00511C20" w:rsidP="00511C20">
      <w:pPr>
        <w:pStyle w:val="berschrift2"/>
      </w:pPr>
      <w:r>
        <w:t>I Antragssteller</w:t>
      </w:r>
    </w:p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20" w:firstRow="1" w:lastRow="0" w:firstColumn="0" w:lastColumn="0" w:noHBand="0" w:noVBand="1"/>
      </w:tblPr>
      <w:tblGrid>
        <w:gridCol w:w="1101"/>
        <w:gridCol w:w="3505"/>
        <w:gridCol w:w="1314"/>
        <w:gridCol w:w="3292"/>
      </w:tblGrid>
      <w:tr w:rsidR="00511C20" w:rsidTr="00511C20">
        <w:trPr>
          <w:trHeight w:val="354"/>
        </w:trPr>
        <w:tc>
          <w:tcPr>
            <w:tcW w:w="1101" w:type="dxa"/>
          </w:tcPr>
          <w:p w:rsidR="00511C20" w:rsidRDefault="00511C20" w:rsidP="00511C20">
            <w:r>
              <w:t>Name:</w:t>
            </w:r>
            <w:bookmarkStart w:id="5" w:name="Text7"/>
            <w:r>
              <w:t xml:space="preserve"> </w:t>
            </w:r>
          </w:p>
        </w:tc>
        <w:bookmarkEnd w:id="5"/>
        <w:tc>
          <w:tcPr>
            <w:tcW w:w="3505" w:type="dxa"/>
          </w:tcPr>
          <w:p w:rsidR="00511C20" w:rsidRDefault="00511C20" w:rsidP="005C521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C521E">
              <w:t> </w:t>
            </w:r>
            <w:r w:rsidR="005C521E">
              <w:t> </w:t>
            </w:r>
            <w:r w:rsidR="005C521E">
              <w:t> </w:t>
            </w:r>
            <w:r w:rsidR="005C521E">
              <w:t> </w:t>
            </w:r>
            <w:r w:rsidR="005C521E">
              <w:t> </w:t>
            </w:r>
            <w:r>
              <w:fldChar w:fldCharType="end"/>
            </w:r>
          </w:p>
        </w:tc>
        <w:tc>
          <w:tcPr>
            <w:tcW w:w="1314" w:type="dxa"/>
          </w:tcPr>
          <w:p w:rsidR="00511C20" w:rsidRDefault="00511C20" w:rsidP="00511C20">
            <w:r>
              <w:t>Vorname:</w:t>
            </w:r>
            <w:bookmarkStart w:id="6" w:name="Text8"/>
            <w:r>
              <w:t xml:space="preserve"> </w:t>
            </w:r>
          </w:p>
        </w:tc>
        <w:bookmarkEnd w:id="6"/>
        <w:tc>
          <w:tcPr>
            <w:tcW w:w="3292" w:type="dxa"/>
          </w:tcPr>
          <w:p w:rsidR="00511C20" w:rsidRDefault="00511C20" w:rsidP="00511C20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1C20" w:rsidTr="00511C20">
        <w:trPr>
          <w:trHeight w:val="354"/>
        </w:trPr>
        <w:tc>
          <w:tcPr>
            <w:tcW w:w="1101" w:type="dxa"/>
          </w:tcPr>
          <w:p w:rsidR="00511C20" w:rsidRDefault="00511C20" w:rsidP="00511C20">
            <w:r>
              <w:t>Telefon:</w:t>
            </w:r>
            <w:bookmarkStart w:id="7" w:name="Text9"/>
            <w:r>
              <w:t xml:space="preserve"> </w:t>
            </w:r>
          </w:p>
        </w:tc>
        <w:bookmarkEnd w:id="7"/>
        <w:tc>
          <w:tcPr>
            <w:tcW w:w="3505" w:type="dxa"/>
          </w:tcPr>
          <w:p w:rsidR="00511C20" w:rsidRDefault="00511C20" w:rsidP="00511C20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4" w:type="dxa"/>
          </w:tcPr>
          <w:p w:rsidR="00511C20" w:rsidRDefault="00511C20" w:rsidP="00511C20">
            <w:r>
              <w:t>E-Mail:</w:t>
            </w:r>
            <w:bookmarkStart w:id="8" w:name="Text10"/>
            <w:r>
              <w:t xml:space="preserve"> </w:t>
            </w:r>
          </w:p>
        </w:tc>
        <w:bookmarkEnd w:id="8"/>
        <w:tc>
          <w:tcPr>
            <w:tcW w:w="3292" w:type="dxa"/>
          </w:tcPr>
          <w:p w:rsidR="00511C20" w:rsidRDefault="00511C20" w:rsidP="00511C20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1C20" w:rsidTr="00511C20">
        <w:trPr>
          <w:trHeight w:val="354"/>
        </w:trPr>
        <w:tc>
          <w:tcPr>
            <w:tcW w:w="1101" w:type="dxa"/>
          </w:tcPr>
          <w:p w:rsidR="00511C20" w:rsidRDefault="00511C20" w:rsidP="00511C20">
            <w:r>
              <w:t>Institut:</w:t>
            </w:r>
            <w:bookmarkStart w:id="9" w:name="Text11"/>
            <w:r>
              <w:t xml:space="preserve"> </w:t>
            </w:r>
          </w:p>
        </w:tc>
        <w:bookmarkEnd w:id="9"/>
        <w:tc>
          <w:tcPr>
            <w:tcW w:w="8111" w:type="dxa"/>
            <w:gridSpan w:val="3"/>
          </w:tcPr>
          <w:p w:rsidR="00511C20" w:rsidRDefault="00511C20" w:rsidP="00511C20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11C20" w:rsidRPr="00511C20" w:rsidRDefault="00511C20" w:rsidP="00511C20"/>
    <w:p w:rsidR="00511C20" w:rsidRPr="00511C20" w:rsidRDefault="00511C20" w:rsidP="00511C20">
      <w:pPr>
        <w:pStyle w:val="berschrift2"/>
      </w:pPr>
      <w:r>
        <w:t>II Angestrebtes Projekt/ geplante Maßnahme</w:t>
      </w:r>
    </w:p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35"/>
        <w:gridCol w:w="2371"/>
        <w:gridCol w:w="2590"/>
        <w:gridCol w:w="2016"/>
      </w:tblGrid>
      <w:tr w:rsidR="00511C20" w:rsidTr="00427472">
        <w:trPr>
          <w:trHeight w:val="352"/>
        </w:trPr>
        <w:tc>
          <w:tcPr>
            <w:tcW w:w="2235" w:type="dxa"/>
          </w:tcPr>
          <w:p w:rsidR="00511C20" w:rsidRDefault="00511C20" w:rsidP="00511C20">
            <w:r>
              <w:t>Beantragte Mittel:</w:t>
            </w:r>
          </w:p>
        </w:tc>
        <w:tc>
          <w:tcPr>
            <w:tcW w:w="2371" w:type="dxa"/>
          </w:tcPr>
          <w:p w:rsidR="00511C20" w:rsidRDefault="00511C20" w:rsidP="00511C20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  <w:tc>
          <w:tcPr>
            <w:tcW w:w="2590" w:type="dxa"/>
          </w:tcPr>
          <w:p w:rsidR="00511C20" w:rsidRDefault="00511C20" w:rsidP="00511C20">
            <w:r>
              <w:t>Umsetzungszeitraum:</w:t>
            </w:r>
          </w:p>
        </w:tc>
        <w:tc>
          <w:tcPr>
            <w:tcW w:w="2016" w:type="dxa"/>
          </w:tcPr>
          <w:p w:rsidR="00511C20" w:rsidRDefault="00511C20" w:rsidP="00511C20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"/>
          </w:p>
        </w:tc>
      </w:tr>
      <w:tr w:rsidR="00511C20" w:rsidTr="00427472">
        <w:trPr>
          <w:trHeight w:val="352"/>
        </w:trPr>
        <w:tc>
          <w:tcPr>
            <w:tcW w:w="2235" w:type="dxa"/>
          </w:tcPr>
          <w:p w:rsidR="00511C20" w:rsidRDefault="00511C20" w:rsidP="00511C20">
            <w:r>
              <w:t>Zielgruppe:</w:t>
            </w:r>
          </w:p>
        </w:tc>
        <w:tc>
          <w:tcPr>
            <w:tcW w:w="2371" w:type="dxa"/>
          </w:tcPr>
          <w:p w:rsidR="00511C20" w:rsidRDefault="00511C20" w:rsidP="00511C20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590" w:type="dxa"/>
          </w:tcPr>
          <w:p w:rsidR="00511C20" w:rsidRDefault="00511C20" w:rsidP="00511C20">
            <w:r>
              <w:t>Anzahl:</w:t>
            </w:r>
          </w:p>
        </w:tc>
        <w:tc>
          <w:tcPr>
            <w:tcW w:w="2016" w:type="dxa"/>
          </w:tcPr>
          <w:p w:rsidR="00511C20" w:rsidRDefault="00511C20" w:rsidP="00511C20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511C20" w:rsidTr="00427472">
        <w:trPr>
          <w:trHeight w:val="1492"/>
        </w:trPr>
        <w:tc>
          <w:tcPr>
            <w:tcW w:w="2235" w:type="dxa"/>
          </w:tcPr>
          <w:p w:rsidR="00511C20" w:rsidRDefault="00511C20" w:rsidP="00511C20">
            <w:r>
              <w:t>IST-Zustand:</w:t>
            </w:r>
          </w:p>
        </w:tc>
        <w:tc>
          <w:tcPr>
            <w:tcW w:w="6977" w:type="dxa"/>
            <w:gridSpan w:val="3"/>
          </w:tcPr>
          <w:p w:rsidR="00427472" w:rsidRDefault="00D72218" w:rsidP="00427472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511C20" w:rsidTr="00427472">
        <w:trPr>
          <w:trHeight w:val="1839"/>
        </w:trPr>
        <w:tc>
          <w:tcPr>
            <w:tcW w:w="2235" w:type="dxa"/>
          </w:tcPr>
          <w:p w:rsidR="00511C20" w:rsidRDefault="00511C20" w:rsidP="00511C20">
            <w:r>
              <w:t>SOLL-Zustand:</w:t>
            </w:r>
          </w:p>
        </w:tc>
        <w:tc>
          <w:tcPr>
            <w:tcW w:w="6977" w:type="dxa"/>
            <w:gridSpan w:val="3"/>
          </w:tcPr>
          <w:p w:rsidR="00427472" w:rsidRDefault="00D72218" w:rsidP="005C521E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instrText xml:space="preserve"> FORMTEXT </w:instrText>
            </w:r>
            <w:r>
              <w:fldChar w:fldCharType="separate"/>
            </w:r>
            <w:bookmarkStart w:id="16" w:name="_GoBack"/>
            <w:bookmarkEnd w:id="16"/>
            <w:r w:rsidR="005C521E">
              <w:t> </w:t>
            </w:r>
            <w:r w:rsidR="005C521E">
              <w:t> </w:t>
            </w:r>
            <w:r w:rsidR="005C521E">
              <w:t> </w:t>
            </w:r>
            <w:r w:rsidR="005C521E">
              <w:t> </w:t>
            </w:r>
            <w:r w:rsidR="005C521E">
              <w:t> </w:t>
            </w:r>
            <w:r>
              <w:fldChar w:fldCharType="end"/>
            </w:r>
            <w:bookmarkEnd w:id="15"/>
          </w:p>
        </w:tc>
      </w:tr>
      <w:tr w:rsidR="00511C20" w:rsidTr="00427472">
        <w:trPr>
          <w:trHeight w:val="2532"/>
        </w:trPr>
        <w:tc>
          <w:tcPr>
            <w:tcW w:w="2235" w:type="dxa"/>
          </w:tcPr>
          <w:p w:rsidR="00511C20" w:rsidRDefault="00511C20" w:rsidP="00511C20">
            <w:r>
              <w:t>Kurzbeschreibung:</w:t>
            </w:r>
          </w:p>
        </w:tc>
        <w:tc>
          <w:tcPr>
            <w:tcW w:w="6977" w:type="dxa"/>
            <w:gridSpan w:val="3"/>
          </w:tcPr>
          <w:p w:rsidR="00427472" w:rsidRDefault="00D72218" w:rsidP="00427472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D72218" w:rsidTr="00427472">
        <w:tc>
          <w:tcPr>
            <w:tcW w:w="9212" w:type="dxa"/>
            <w:gridSpan w:val="4"/>
          </w:tcPr>
          <w:p w:rsidR="00D72218" w:rsidRDefault="00D72218" w:rsidP="00511C20">
            <w:r>
              <w:lastRenderedPageBreak/>
              <w:t>Ausführliche Beschreibung/Aufschlüsselung des Betrages</w:t>
            </w:r>
            <w:r w:rsidR="00427472">
              <w:t>:</w:t>
            </w:r>
          </w:p>
        </w:tc>
      </w:tr>
      <w:tr w:rsidR="00427472" w:rsidTr="00427472">
        <w:trPr>
          <w:trHeight w:val="10607"/>
        </w:trPr>
        <w:tc>
          <w:tcPr>
            <w:tcW w:w="9212" w:type="dxa"/>
            <w:gridSpan w:val="4"/>
          </w:tcPr>
          <w:p w:rsidR="00427472" w:rsidRDefault="00427472" w:rsidP="0042747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D72218" w:rsidTr="00427472">
        <w:tc>
          <w:tcPr>
            <w:tcW w:w="4606" w:type="dxa"/>
            <w:gridSpan w:val="2"/>
          </w:tcPr>
          <w:p w:rsidR="00D72218" w:rsidRDefault="00D72218" w:rsidP="00F22C14">
            <w:r>
              <w:t>Angehängte Dokumente:</w:t>
            </w:r>
          </w:p>
        </w:tc>
        <w:tc>
          <w:tcPr>
            <w:tcW w:w="2590" w:type="dxa"/>
          </w:tcPr>
          <w:p w:rsidR="00D72218" w:rsidRDefault="00D72218" w:rsidP="00F22C14"/>
        </w:tc>
        <w:tc>
          <w:tcPr>
            <w:tcW w:w="2016" w:type="dxa"/>
          </w:tcPr>
          <w:p w:rsidR="00D72218" w:rsidRDefault="00D72218" w:rsidP="00F22C14"/>
        </w:tc>
      </w:tr>
      <w:tr w:rsidR="00427472" w:rsidTr="00427472">
        <w:trPr>
          <w:trHeight w:val="995"/>
        </w:trPr>
        <w:tc>
          <w:tcPr>
            <w:tcW w:w="9212" w:type="dxa"/>
            <w:gridSpan w:val="4"/>
          </w:tcPr>
          <w:p w:rsidR="00427472" w:rsidRDefault="00427472" w:rsidP="00427472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D72218" w:rsidTr="00427472">
        <w:tc>
          <w:tcPr>
            <w:tcW w:w="4606" w:type="dxa"/>
            <w:gridSpan w:val="2"/>
          </w:tcPr>
          <w:p w:rsidR="00D72218" w:rsidRDefault="00D72218" w:rsidP="00F22C14"/>
          <w:p w:rsidR="00EC17D6" w:rsidRDefault="00EC17D6" w:rsidP="00F22C14"/>
        </w:tc>
        <w:tc>
          <w:tcPr>
            <w:tcW w:w="4606" w:type="dxa"/>
            <w:gridSpan w:val="2"/>
          </w:tcPr>
          <w:p w:rsidR="00D72218" w:rsidRDefault="00D72218" w:rsidP="00F22C14">
            <w:pPr>
              <w:pBdr>
                <w:bottom w:val="single" w:sz="12" w:space="1" w:color="auto"/>
              </w:pBdr>
            </w:pPr>
          </w:p>
          <w:p w:rsidR="00EC17D6" w:rsidRDefault="00EC17D6" w:rsidP="00F22C14">
            <w:pPr>
              <w:pBdr>
                <w:bottom w:val="single" w:sz="12" w:space="1" w:color="auto"/>
              </w:pBdr>
            </w:pPr>
          </w:p>
          <w:p w:rsidR="00EC17D6" w:rsidRDefault="00EC17D6" w:rsidP="00F22C14">
            <w:pPr>
              <w:pBdr>
                <w:bottom w:val="single" w:sz="12" w:space="1" w:color="auto"/>
              </w:pBdr>
            </w:pPr>
          </w:p>
          <w:p w:rsidR="00EC17D6" w:rsidRDefault="00EC17D6" w:rsidP="00F22C14">
            <w:pPr>
              <w:pBdr>
                <w:bottom w:val="single" w:sz="12" w:space="1" w:color="auto"/>
              </w:pBdr>
            </w:pPr>
          </w:p>
          <w:p w:rsidR="00D72218" w:rsidRDefault="00D72218" w:rsidP="00F22C14">
            <w:r w:rsidRPr="00D72218">
              <w:rPr>
                <w:sz w:val="16"/>
              </w:rPr>
              <w:t>Unterschrift</w:t>
            </w:r>
          </w:p>
        </w:tc>
      </w:tr>
    </w:tbl>
    <w:p w:rsidR="00511C20" w:rsidRPr="00511C20" w:rsidRDefault="00511C20" w:rsidP="00511C20"/>
    <w:sectPr w:rsidR="00511C20" w:rsidRPr="00511C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10F89"/>
    <w:multiLevelType w:val="hybridMultilevel"/>
    <w:tmpl w:val="6A62C4E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/CBlghnH+nU6J/IB/B5C8zOhwu8=" w:salt="RNS2+SaQHsBtVnBEtPvi7g==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C20"/>
    <w:rsid w:val="00427472"/>
    <w:rsid w:val="00511C20"/>
    <w:rsid w:val="005C521E"/>
    <w:rsid w:val="009920AD"/>
    <w:rsid w:val="00D72218"/>
    <w:rsid w:val="00E27EF3"/>
    <w:rsid w:val="00EC17D6"/>
    <w:rsid w:val="00EC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1C20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C17D6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C17D6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11C2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1C2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C17D6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17D6"/>
    <w:rPr>
      <w:rFonts w:ascii="Arial" w:eastAsiaTheme="majorEastAsia" w:hAnsi="Arial" w:cstheme="majorBidi"/>
      <w:b/>
      <w:bCs/>
      <w:sz w:val="26"/>
      <w:szCs w:val="26"/>
    </w:rPr>
  </w:style>
  <w:style w:type="table" w:styleId="Tabellenraster">
    <w:name w:val="Table Grid"/>
    <w:basedOn w:val="NormaleTabelle"/>
    <w:uiPriority w:val="59"/>
    <w:rsid w:val="00511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1C20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C17D6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C17D6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11C2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1C2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C17D6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17D6"/>
    <w:rPr>
      <w:rFonts w:ascii="Arial" w:eastAsiaTheme="majorEastAsia" w:hAnsi="Arial" w:cstheme="majorBidi"/>
      <w:b/>
      <w:bCs/>
      <w:sz w:val="26"/>
      <w:szCs w:val="26"/>
    </w:rPr>
  </w:style>
  <w:style w:type="table" w:styleId="Tabellenraster">
    <w:name w:val="Table Grid"/>
    <w:basedOn w:val="NormaleTabelle"/>
    <w:uiPriority w:val="59"/>
    <w:rsid w:val="00511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Heidelberg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Fachschaft Chemie</dc:creator>
  <cp:lastModifiedBy>Fachschaft Chemie</cp:lastModifiedBy>
  <cp:revision>4</cp:revision>
  <dcterms:created xsi:type="dcterms:W3CDTF">2016-03-14T18:43:00Z</dcterms:created>
  <dcterms:modified xsi:type="dcterms:W3CDTF">2016-03-14T19:21:00Z</dcterms:modified>
</cp:coreProperties>
</file>