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4B" w:rsidRDefault="00A1789C" w:rsidP="00EA7655">
      <w:pPr>
        <w:pStyle w:val="KeinLeerraum"/>
      </w:pPr>
      <w:r>
        <w:rPr>
          <w:b/>
          <w:sz w:val="44"/>
        </w:rPr>
        <w:t xml:space="preserve">Spielregeln: </w:t>
      </w:r>
      <w:r w:rsidR="008B0408">
        <w:rPr>
          <w:b/>
          <w:sz w:val="44"/>
        </w:rPr>
        <w:t>L</w:t>
      </w:r>
      <w:r w:rsidR="0009203B" w:rsidRPr="00EA7655">
        <w:rPr>
          <w:b/>
          <w:sz w:val="44"/>
        </w:rPr>
        <w:t xml:space="preserve">auf und </w:t>
      </w:r>
      <w:r w:rsidR="008B0408">
        <w:rPr>
          <w:b/>
          <w:sz w:val="44"/>
        </w:rPr>
        <w:t>S</w:t>
      </w:r>
      <w:r w:rsidR="0009203B" w:rsidRPr="00EA7655">
        <w:rPr>
          <w:b/>
          <w:sz w:val="44"/>
        </w:rPr>
        <w:t>auf</w:t>
      </w:r>
      <w:r w:rsidR="00C9234B">
        <w:rPr>
          <w:b/>
          <w:sz w:val="44"/>
        </w:rPr>
        <w:t xml:space="preserve"> am </w:t>
      </w:r>
      <w:r w:rsidR="003C4A3A">
        <w:rPr>
          <w:b/>
          <w:sz w:val="44"/>
        </w:rPr>
        <w:t>Fr</w:t>
      </w:r>
      <w:r w:rsidR="00E846CE">
        <w:rPr>
          <w:b/>
          <w:sz w:val="44"/>
        </w:rPr>
        <w:t xml:space="preserve">., </w:t>
      </w:r>
      <w:r w:rsidR="005D7D31">
        <w:rPr>
          <w:b/>
          <w:sz w:val="44"/>
        </w:rPr>
        <w:t>3</w:t>
      </w:r>
      <w:r w:rsidR="00EA7655" w:rsidRPr="00EA7655">
        <w:rPr>
          <w:b/>
          <w:sz w:val="44"/>
        </w:rPr>
        <w:t>.</w:t>
      </w:r>
      <w:r w:rsidR="003C4A3A">
        <w:rPr>
          <w:b/>
          <w:sz w:val="44"/>
        </w:rPr>
        <w:t>0</w:t>
      </w:r>
      <w:r w:rsidR="005D7D31">
        <w:rPr>
          <w:b/>
          <w:sz w:val="44"/>
        </w:rPr>
        <w:t>7</w:t>
      </w:r>
      <w:bookmarkStart w:id="0" w:name="_GoBack"/>
      <w:bookmarkEnd w:id="0"/>
      <w:r w:rsidR="003C4A3A">
        <w:rPr>
          <w:b/>
          <w:sz w:val="44"/>
        </w:rPr>
        <w:t>.</w:t>
      </w:r>
      <w:r w:rsidR="00EA7655" w:rsidRPr="00EA7655">
        <w:rPr>
          <w:b/>
          <w:sz w:val="44"/>
        </w:rPr>
        <w:t>20</w:t>
      </w:r>
      <w:r w:rsidR="00C9234B">
        <w:rPr>
          <w:b/>
          <w:sz w:val="44"/>
        </w:rPr>
        <w:t>1</w:t>
      </w:r>
      <w:r w:rsidR="00810BAA">
        <w:rPr>
          <w:b/>
          <w:sz w:val="44"/>
        </w:rPr>
        <w:t>5</w:t>
      </w:r>
      <w:r w:rsidR="00E846CE">
        <w:rPr>
          <w:b/>
          <w:sz w:val="44"/>
        </w:rPr>
        <w:t>, 18</w:t>
      </w:r>
      <w:r w:rsidR="00180764">
        <w:rPr>
          <w:b/>
          <w:sz w:val="44"/>
        </w:rPr>
        <w:t>-20</w:t>
      </w:r>
      <w:r w:rsidR="00E846CE">
        <w:rPr>
          <w:b/>
          <w:sz w:val="44"/>
        </w:rPr>
        <w:t xml:space="preserve"> Uhr</w:t>
      </w:r>
      <w:r w:rsidR="0009203B" w:rsidRPr="00EA7655">
        <w:rPr>
          <w:b/>
          <w:sz w:val="44"/>
        </w:rPr>
        <w:br/>
      </w:r>
      <w:r w:rsidR="0009203B" w:rsidRPr="0009203B">
        <w:rPr>
          <w:b/>
        </w:rPr>
        <w:t>Reglement 1.0</w:t>
      </w:r>
      <w:r w:rsidR="002F2A70">
        <w:rPr>
          <w:b/>
        </w:rPr>
        <w:t>4</w:t>
      </w:r>
      <w:r w:rsidR="00810BAA">
        <w:rPr>
          <w:b/>
        </w:rPr>
        <w:t>vb.01</w:t>
      </w:r>
      <w:r w:rsidR="0009203B" w:rsidRPr="0009203B">
        <w:rPr>
          <w:b/>
        </w:rPr>
        <w:t xml:space="preserve"> (nach den Bestimmungen des deutschen </w:t>
      </w:r>
      <w:r w:rsidR="0009203B" w:rsidRPr="0009203B">
        <w:rPr>
          <w:b/>
        </w:rPr>
        <w:br/>
        <w:t xml:space="preserve">Schwerathletikverbandes): </w:t>
      </w:r>
      <w:r w:rsidR="002F2A70">
        <w:rPr>
          <w:b/>
        </w:rPr>
        <w:tab/>
      </w:r>
      <w:r w:rsidR="002F2A70">
        <w:rPr>
          <w:b/>
        </w:rPr>
        <w:tab/>
      </w:r>
      <w:r w:rsidR="002F2A70">
        <w:rPr>
          <w:b/>
        </w:rPr>
        <w:tab/>
      </w:r>
      <w:r w:rsidR="002F2A70">
        <w:rPr>
          <w:b/>
        </w:rPr>
        <w:tab/>
      </w:r>
      <w:r w:rsidR="002F2A70">
        <w:rPr>
          <w:b/>
        </w:rPr>
        <w:tab/>
      </w:r>
      <w:r w:rsidR="002F2A70" w:rsidRPr="00EA7655">
        <w:rPr>
          <w:b/>
          <w:sz w:val="16"/>
        </w:rPr>
        <w:t>©Martin D</w:t>
      </w:r>
      <w:r w:rsidR="00D042C0">
        <w:rPr>
          <w:b/>
          <w:sz w:val="16"/>
        </w:rPr>
        <w:t>.</w:t>
      </w:r>
      <w:r w:rsidR="0009203B" w:rsidRPr="0009203B">
        <w:rPr>
          <w:b/>
        </w:rPr>
        <w:br/>
      </w:r>
      <w:r w:rsidR="0009203B">
        <w:br/>
      </w:r>
      <w:r w:rsidR="005D690C">
        <w:t>§</w:t>
      </w:r>
      <w:r w:rsidR="0009203B">
        <w:t>1. Die Te</w:t>
      </w:r>
      <w:r w:rsidR="009F221D">
        <w:t>ams bestehen aus zwei Personen. Schizophrene gelten auch nur als eine Person.</w:t>
      </w:r>
      <w:r w:rsidR="0009203B">
        <w:br/>
      </w:r>
      <w:r w:rsidR="0009203B">
        <w:br/>
      </w:r>
      <w:r w:rsidR="005D690C">
        <w:t>§</w:t>
      </w:r>
      <w:r w:rsidR="0009203B">
        <w:t xml:space="preserve">2. Das Mindestalter der Teilnehmer ist 18 Jahre, da der Gesetzgeber den Biergenuss von Personen zwischen 16 bis 18 Jahren nur in Maßen gestattet. </w:t>
      </w:r>
      <w:r w:rsidR="00810BAA">
        <w:t>Bei uns wird aus Flaschen getrunken. Keine Maß erlaubt!</w:t>
      </w:r>
      <w:r w:rsidR="0009203B">
        <w:br/>
      </w:r>
      <w:r w:rsidR="0009203B">
        <w:br/>
      </w:r>
      <w:r w:rsidR="005D690C">
        <w:t>§</w:t>
      </w:r>
      <w:r w:rsidR="0009203B">
        <w:t xml:space="preserve">3. Teilnahmeberechtigt ist nur, wer gesundheitlich fit ist und Alkohol verträgt. </w:t>
      </w:r>
      <w:r w:rsidR="0009203B" w:rsidRPr="00A1789C">
        <w:rPr>
          <w:u w:val="single"/>
        </w:rPr>
        <w:t>Der Biergenuss ist kein Zwang,</w:t>
      </w:r>
      <w:r w:rsidR="0009203B">
        <w:t xml:space="preserve"> sondern eigenes Ermessen. </w:t>
      </w:r>
      <w:r>
        <w:t xml:space="preserve"> Jeder handelt auf eigene Verantwortung!!!</w:t>
      </w:r>
      <w:r w:rsidR="0009203B">
        <w:br/>
      </w:r>
      <w:r w:rsidR="0009203B">
        <w:br/>
      </w:r>
      <w:r w:rsidR="005D690C">
        <w:t>§</w:t>
      </w:r>
      <w:r w:rsidR="0009203B">
        <w:t xml:space="preserve">4. Pro Team </w:t>
      </w:r>
      <w:r w:rsidR="00810BAA">
        <w:t xml:space="preserve">ein </w:t>
      </w:r>
      <w:r w:rsidR="0009203B">
        <w:t xml:space="preserve">Kasten Bier, </w:t>
      </w:r>
      <w:r w:rsidR="00810BAA">
        <w:t>bitte nur Kästen mit</w:t>
      </w:r>
      <w:r w:rsidR="0009203B">
        <w:t xml:space="preserve"> </w:t>
      </w:r>
      <w:r w:rsidR="0009203B" w:rsidRPr="00810BAA">
        <w:rPr>
          <w:b/>
          <w:sz w:val="24"/>
        </w:rPr>
        <w:t>24 Flaschen à 0,33</w:t>
      </w:r>
      <w:r w:rsidR="00810BAA" w:rsidRPr="00810BAA">
        <w:rPr>
          <w:b/>
          <w:sz w:val="24"/>
        </w:rPr>
        <w:t>L</w:t>
      </w:r>
      <w:r w:rsidR="0009203B">
        <w:t xml:space="preserve">. Der Alkoholgehalt muss mindestens </w:t>
      </w:r>
      <w:r w:rsidR="00810BAA">
        <w:t xml:space="preserve">       </w:t>
      </w:r>
      <w:r w:rsidR="0009203B">
        <w:t>4,</w:t>
      </w:r>
      <w:r w:rsidR="00FD0D2C">
        <w:t>5</w:t>
      </w:r>
      <w:r w:rsidR="0009203B">
        <w:t xml:space="preserve"> Vol-% betragen. Für Teams die aus zwei Frauen</w:t>
      </w:r>
      <w:r w:rsidR="00810BAA">
        <w:t xml:space="preserve"> bestehen</w:t>
      </w:r>
      <w:r w:rsidR="0009203B">
        <w:t xml:space="preserve"> </w:t>
      </w:r>
      <w:r w:rsidR="00810BAA">
        <w:t xml:space="preserve">oder Universitätsangestellte mit hoher Weinaffinität beinhalten, </w:t>
      </w:r>
      <w:r w:rsidR="0009203B">
        <w:t xml:space="preserve">sind alternativ 5 Liter Wein mit mindestens 10 Vol-% zulässig, die in jeglicher Art gemischt werden können. </w:t>
      </w:r>
    </w:p>
    <w:p w:rsidR="00C9234B" w:rsidRDefault="00C9234B" w:rsidP="002E743F">
      <w:pPr>
        <w:pStyle w:val="KeinLeerraum"/>
        <w:jc w:val="center"/>
        <w:rPr>
          <w:b/>
          <w:color w:val="FF0000"/>
        </w:rPr>
      </w:pPr>
      <w:r w:rsidRPr="00C9234B">
        <w:rPr>
          <w:b/>
          <w:color w:val="FF0000"/>
        </w:rPr>
        <w:t>Die ethanolhaltigen Getränke müssen selbst mitgebracht werden!</w:t>
      </w:r>
    </w:p>
    <w:p w:rsidR="002E743F" w:rsidRPr="00C9234B" w:rsidRDefault="002E743F" w:rsidP="002E743F">
      <w:pPr>
        <w:pStyle w:val="KeinLeerraum"/>
        <w:jc w:val="center"/>
        <w:rPr>
          <w:b/>
          <w:color w:val="FF0000"/>
        </w:rPr>
      </w:pPr>
      <w:r>
        <w:rPr>
          <w:b/>
          <w:color w:val="FF0000"/>
        </w:rPr>
        <w:t>Teilbare Kästen müssen als Ganzes transportiert werden!</w:t>
      </w:r>
    </w:p>
    <w:p w:rsidR="00C9234B" w:rsidRDefault="00C9234B" w:rsidP="00C9234B">
      <w:pPr>
        <w:pStyle w:val="KeinLeerraum"/>
      </w:pPr>
    </w:p>
    <w:p w:rsidR="00FD0D2C" w:rsidRDefault="005D690C" w:rsidP="00C9234B">
      <w:pPr>
        <w:pStyle w:val="KeinLeerraum"/>
      </w:pPr>
      <w:r>
        <w:t>§</w:t>
      </w:r>
      <w:r w:rsidR="0009203B">
        <w:t>5. Verboten sind alle Hilfsmittel, welche die Last des Kastens von den Teilnehmern nehmen. Der Bierkasten soll mit den dazugehörigen Flaschen aus eigener Kraft transportiert werden. Die Flaschen und der Kasten dürfen</w:t>
      </w:r>
      <w:r w:rsidR="005A1E01">
        <w:t xml:space="preserve"> nicht separat getragen werden (außer beim Trinken).</w:t>
      </w:r>
      <w:r w:rsidR="0009203B">
        <w:br/>
      </w:r>
      <w:r w:rsidR="0009203B">
        <w:br/>
      </w:r>
      <w:r>
        <w:t>§</w:t>
      </w:r>
      <w:r w:rsidR="0009203B">
        <w:t xml:space="preserve">6. Die Punkte ergeben sich aus der Multiplikation der gelaufenen Runden </w:t>
      </w:r>
      <w:r w:rsidR="00FD0D2C">
        <w:t>und einer Alkoholgenusskonstante</w:t>
      </w:r>
      <w:r w:rsidR="0009203B">
        <w:t xml:space="preserve">. </w:t>
      </w:r>
      <w:r w:rsidR="00FD0D2C">
        <w:t xml:space="preserve">Zusätzliche Punkte können durch </w:t>
      </w:r>
      <w:r w:rsidR="00D9073A">
        <w:t>S</w:t>
      </w:r>
      <w:r w:rsidR="00DC67C0">
        <w:t>piele nach ca. jeder 2. Runde</w:t>
      </w:r>
      <w:r w:rsidR="00FD0D2C">
        <w:t xml:space="preserve"> erzielt werden.</w:t>
      </w:r>
      <w:r w:rsidR="00D9073A">
        <w:t xml:space="preserve"> Die Art und Gewichtung der Spiele werden euch nach der Anmeldung per Mail zugesandt.</w:t>
      </w:r>
      <w:r w:rsidR="0009203B">
        <w:br/>
      </w:r>
      <w:r w:rsidR="0009203B">
        <w:br/>
      </w:r>
      <w:r>
        <w:t>§</w:t>
      </w:r>
      <w:r w:rsidR="0009203B">
        <w:t>7. Die Strecke, die von den Teilnehmern bewältigt wird, besteht aus einem Rundlauf um</w:t>
      </w:r>
      <w:r w:rsidR="00FD0D2C">
        <w:t>s Hörsaalgebäude und die Chemiker-Wiese.</w:t>
      </w:r>
      <w:r w:rsidR="0009203B">
        <w:t xml:space="preserve"> In regelmäßigen Abständen werden an Checkpoints die Markierungen und die </w:t>
      </w:r>
      <w:r w:rsidR="00810BAA">
        <w:t>S</w:t>
      </w:r>
      <w:r w:rsidR="0009203B">
        <w:t xml:space="preserve">piele durchgeführt. Beide Teammitglieder müssen ständig zusammenbleiben. </w:t>
      </w:r>
      <w:r w:rsidR="0009203B">
        <w:br/>
      </w:r>
      <w:r w:rsidR="0009203B">
        <w:br/>
      </w:r>
      <w:r>
        <w:t>§</w:t>
      </w:r>
      <w:r w:rsidR="00FD0D2C">
        <w:t>8</w:t>
      </w:r>
      <w:r w:rsidR="0009203B">
        <w:t>. Das Verlassen des ausgewiesenen Rundlaufs ist nicht gestattet und wird mit dem Abzug bereits geleisteter Runden oder Strafspiele</w:t>
      </w:r>
      <w:r w:rsidR="00DC67C0">
        <w:t>n</w:t>
      </w:r>
      <w:r w:rsidR="0009203B">
        <w:t xml:space="preserve"> zum Amüsement des Publikums geahndet. Ausnahme: Toilettengang. </w:t>
      </w:r>
    </w:p>
    <w:p w:rsidR="00FD0D2C" w:rsidRDefault="00FD0D2C" w:rsidP="00EA7655">
      <w:pPr>
        <w:pStyle w:val="KeinLeerraum"/>
      </w:pPr>
    </w:p>
    <w:p w:rsidR="00FD0D2C" w:rsidRDefault="00FD0D2C" w:rsidP="00EA7655">
      <w:pPr>
        <w:pStyle w:val="KeinLeerraum"/>
      </w:pPr>
      <w:r w:rsidRPr="00766D9D">
        <w:rPr>
          <w:color w:val="FF0000"/>
        </w:rPr>
        <w:t xml:space="preserve">§9. Kostüme sind </w:t>
      </w:r>
      <w:r w:rsidRPr="00766D9D">
        <w:rPr>
          <w:b/>
          <w:color w:val="FF0000"/>
        </w:rPr>
        <w:t>ausdrücklich</w:t>
      </w:r>
      <w:r w:rsidRPr="00766D9D">
        <w:rPr>
          <w:color w:val="FF0000"/>
        </w:rPr>
        <w:t xml:space="preserve"> erlaubt und bringen </w:t>
      </w:r>
      <w:r w:rsidRPr="00AB13A5">
        <w:rPr>
          <w:color w:val="FF0000"/>
          <w:u w:val="single"/>
        </w:rPr>
        <w:t>viele</w:t>
      </w:r>
      <w:r w:rsidRPr="00766D9D">
        <w:rPr>
          <w:color w:val="FF0000"/>
        </w:rPr>
        <w:t xml:space="preserve"> Extrapunkte.</w:t>
      </w:r>
      <w:r w:rsidR="00810BAA">
        <w:rPr>
          <w:color w:val="FF0000"/>
        </w:rPr>
        <w:t xml:space="preserve"> Das kreativste Paar erhält einen kleinen Sonderpreis!</w:t>
      </w:r>
      <w:r w:rsidRPr="00AB13A5">
        <w:rPr>
          <w:color w:val="FF0000"/>
          <w:u w:val="single"/>
        </w:rPr>
        <w:br/>
      </w:r>
      <w:r w:rsidR="0009203B">
        <w:br/>
      </w:r>
      <w:r w:rsidR="005D690C">
        <w:t>§</w:t>
      </w:r>
      <w:r w:rsidR="0009203B">
        <w:t xml:space="preserve">10. Sieger ist das Team, welches nach dem Ablauf von 120 Minuten die meisten Punkte erzielen konnte. Als Beweis der erbrachten Leistungen sind die leeren Flaschen inklusive der </w:t>
      </w:r>
      <w:r w:rsidR="0009203B" w:rsidRPr="00AB13A5">
        <w:rPr>
          <w:u w:val="single"/>
        </w:rPr>
        <w:t>zugehörigen Kronkorken</w:t>
      </w:r>
      <w:r w:rsidR="0009203B">
        <w:t xml:space="preserve"> nötig. </w:t>
      </w:r>
      <w:r w:rsidR="0009203B">
        <w:br/>
      </w:r>
      <w:r w:rsidR="0009203B">
        <w:br/>
      </w:r>
      <w:r w:rsidR="005D690C">
        <w:t>§</w:t>
      </w:r>
      <w:r w:rsidR="0009203B">
        <w:t xml:space="preserve">11. Wer Alkohol verschüttet, wird disqualifiziert. </w:t>
      </w:r>
      <w:r w:rsidR="0009203B">
        <w:br/>
      </w:r>
      <w:r w:rsidR="0009203B">
        <w:br/>
      </w:r>
      <w:r w:rsidR="005D690C">
        <w:t>§</w:t>
      </w:r>
      <w:r w:rsidR="0009203B">
        <w:t xml:space="preserve">12. Die schwallartige Entleerung des Magen- oder Speiseröhreninhaltes entgegen der natürlichen Richtung durch die Speiseröhre und den Mund ist nur in </w:t>
      </w:r>
      <w:r w:rsidR="0009203B" w:rsidRPr="00AB13A5">
        <w:rPr>
          <w:u w:val="single"/>
        </w:rPr>
        <w:t>genau abgegrenzten Bereichen</w:t>
      </w:r>
      <w:r w:rsidR="002F2A70" w:rsidRPr="00AB13A5">
        <w:rPr>
          <w:u w:val="single"/>
        </w:rPr>
        <w:t xml:space="preserve"> (Tonnen)</w:t>
      </w:r>
      <w:r w:rsidR="0009203B">
        <w:t xml:space="preserve"> erlaubt. </w:t>
      </w:r>
      <w:r w:rsidR="0009203B" w:rsidRPr="00AB13A5">
        <w:rPr>
          <w:u w:val="single"/>
        </w:rPr>
        <w:t>Wer sich nicht daran hält wir</w:t>
      </w:r>
      <w:r w:rsidR="002F2A70" w:rsidRPr="00AB13A5">
        <w:rPr>
          <w:u w:val="single"/>
        </w:rPr>
        <w:t>d disqualifiziert (und putzt!).</w:t>
      </w:r>
      <w:r w:rsidR="0009203B">
        <w:br/>
      </w:r>
      <w:r w:rsidR="0009203B">
        <w:br/>
      </w:r>
      <w:r w:rsidR="005D690C">
        <w:t>§</w:t>
      </w:r>
      <w:r w:rsidR="0009203B">
        <w:t xml:space="preserve">13. Während des Laufes dürfen Pausen gemacht werden. </w:t>
      </w:r>
      <w:r>
        <w:t>In der „Pit-Stop“-Area stehen kohlenhydratbasierte Alkoholaufsaugvorrichtungen (Weck</w:t>
      </w:r>
      <w:r w:rsidR="00810BAA">
        <w:t>le</w:t>
      </w:r>
      <w:r>
        <w:t xml:space="preserve">/Semmeln/“Brötchen“) sowie </w:t>
      </w:r>
      <w:r w:rsidR="00C9234B">
        <w:t xml:space="preserve">flüssiges </w:t>
      </w:r>
      <w:r>
        <w:t>Dihydrogenmon</w:t>
      </w:r>
      <w:r w:rsidR="00C9234B">
        <w:t>o</w:t>
      </w:r>
      <w:r>
        <w:t>oxid</w:t>
      </w:r>
      <w:r w:rsidR="00C9234B">
        <w:t xml:space="preserve"> </w:t>
      </w:r>
      <w:r>
        <w:t xml:space="preserve"> zur Verfügung.</w:t>
      </w:r>
    </w:p>
    <w:p w:rsidR="00766D9D" w:rsidRDefault="0009203B" w:rsidP="0009203B">
      <w:pPr>
        <w:pStyle w:val="KeinLeerraum"/>
      </w:pPr>
      <w:r>
        <w:br/>
      </w:r>
      <w:r w:rsidR="005D690C">
        <w:t>§</w:t>
      </w:r>
      <w:r>
        <w:t xml:space="preserve">14. Der Teilnehmerkodex sieht vor, dass alle Teilnehmer aufeinander Acht geben. Niemandem soll etwas passieren bzw. niemand darf verloren gehen. </w:t>
      </w:r>
      <w:r>
        <w:br/>
      </w:r>
      <w:r>
        <w:br/>
      </w:r>
      <w:r w:rsidR="005D690C">
        <w:t>§</w:t>
      </w:r>
      <w:r>
        <w:t xml:space="preserve">15. Die Startgebühr beträgt </w:t>
      </w:r>
      <w:r w:rsidR="00E846CE">
        <w:t>7</w:t>
      </w:r>
      <w:r w:rsidR="00810BAA">
        <w:t>€</w:t>
      </w:r>
      <w:r>
        <w:t xml:space="preserve"> pro </w:t>
      </w:r>
      <w:r w:rsidR="00EA7655">
        <w:t>Team</w:t>
      </w:r>
      <w:r w:rsidR="00C9234B">
        <w:t>.</w:t>
      </w:r>
    </w:p>
    <w:p w:rsidR="00766D9D" w:rsidRDefault="00766D9D" w:rsidP="0009203B">
      <w:pPr>
        <w:pStyle w:val="KeinLeerraum"/>
      </w:pPr>
    </w:p>
    <w:p w:rsidR="005508B4" w:rsidRPr="00766D9D" w:rsidRDefault="005508B4" w:rsidP="005508B4">
      <w:pPr>
        <w:pStyle w:val="KeinLeerraum"/>
        <w:jc w:val="center"/>
        <w:rPr>
          <w:b/>
          <w:sz w:val="28"/>
          <w:szCs w:val="28"/>
        </w:rPr>
      </w:pPr>
      <w:r w:rsidRPr="00766D9D">
        <w:rPr>
          <w:b/>
          <w:sz w:val="28"/>
          <w:szCs w:val="28"/>
        </w:rPr>
        <w:t>Es handelt sich um eine Freizeitveranstaltung, die Organisatoren sind für etwaige Schäden &amp; Verletzungen nicht zur Rechenschaft zu ziehen!!!</w:t>
      </w:r>
    </w:p>
    <w:sectPr w:rsidR="005508B4" w:rsidRPr="00766D9D" w:rsidSect="0009203B">
      <w:pgSz w:w="11906" w:h="16838"/>
      <w:pgMar w:top="567"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F5856"/>
    <w:multiLevelType w:val="hybridMultilevel"/>
    <w:tmpl w:val="5622D9F6"/>
    <w:lvl w:ilvl="0" w:tplc="E27A1C7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3B"/>
    <w:rsid w:val="0009203B"/>
    <w:rsid w:val="00093EE1"/>
    <w:rsid w:val="00180764"/>
    <w:rsid w:val="002E743F"/>
    <w:rsid w:val="002F2A70"/>
    <w:rsid w:val="003C4A3A"/>
    <w:rsid w:val="005508B4"/>
    <w:rsid w:val="005A1E01"/>
    <w:rsid w:val="005D690C"/>
    <w:rsid w:val="005D7D31"/>
    <w:rsid w:val="00766D9D"/>
    <w:rsid w:val="00810BAA"/>
    <w:rsid w:val="008B0408"/>
    <w:rsid w:val="00905E62"/>
    <w:rsid w:val="009F221D"/>
    <w:rsid w:val="00A1789C"/>
    <w:rsid w:val="00AB13A5"/>
    <w:rsid w:val="00B62143"/>
    <w:rsid w:val="00C9234B"/>
    <w:rsid w:val="00D042C0"/>
    <w:rsid w:val="00D9073A"/>
    <w:rsid w:val="00DC67C0"/>
    <w:rsid w:val="00E74958"/>
    <w:rsid w:val="00E846CE"/>
    <w:rsid w:val="00EA7655"/>
    <w:rsid w:val="00F03304"/>
    <w:rsid w:val="00FD0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20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20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Heidelberg</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Dörner</dc:creator>
  <cp:lastModifiedBy>Fachschaft Chemie</cp:lastModifiedBy>
  <cp:revision>8</cp:revision>
  <cp:lastPrinted>2011-02-18T13:36:00Z</cp:lastPrinted>
  <dcterms:created xsi:type="dcterms:W3CDTF">2014-05-27T18:12:00Z</dcterms:created>
  <dcterms:modified xsi:type="dcterms:W3CDTF">2015-06-22T14:45:00Z</dcterms:modified>
</cp:coreProperties>
</file>